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C4" w:rsidRPr="003A5D00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СӨЖ бойынша тапсырмалар мен методикалық нұсқаулар</w:t>
      </w:r>
    </w:p>
    <w:p w:rsidR="003A52C4" w:rsidRPr="003A5D00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(студенттің </w:t>
      </w:r>
      <w:r w:rsidR="003A5D00"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оқытушымен </w:t>
      </w: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өзіндік жұмысы)</w:t>
      </w:r>
    </w:p>
    <w:p w:rsidR="003A52C4" w:rsidRPr="003A5D00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46874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«</w:t>
      </w:r>
      <w:r w:rsidR="00346874" w:rsidRPr="00346874"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  <w:t>Практикалық тыңдау</w:t>
      </w:r>
      <w:r w:rsidRPr="00346874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» пәні</w:t>
      </w: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 бойынша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№ 1 СӨЖ</w:t>
      </w:r>
    </w:p>
    <w:p w:rsidR="003A52C4" w:rsidRPr="003A5D00" w:rsidRDefault="003A52C4" w:rsidP="003A52C4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3A5D00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3A5D00">
        <w:rPr>
          <w:rFonts w:ascii="Times New Roman" w:hAnsi="Times New Roman" w:cs="Times New Roman"/>
          <w:sz w:val="24"/>
          <w:szCs w:val="24"/>
          <w:lang w:val="kk-KZ"/>
        </w:rPr>
        <w:t>Қытай тіл</w:t>
      </w:r>
      <w:r w:rsidR="003A5D00" w:rsidRPr="003A5D00">
        <w:rPr>
          <w:rFonts w:ascii="Times New Roman" w:hAnsi="Times New Roman" w:cs="Times New Roman"/>
          <w:sz w:val="24"/>
          <w:szCs w:val="24"/>
          <w:lang w:val="kk-KZ"/>
        </w:rPr>
        <w:t>інің ерекшеліг</w:t>
      </w:r>
      <w:r w:rsidR="003A5D00">
        <w:rPr>
          <w:rFonts w:ascii="Times New Roman" w:hAnsi="Times New Roman" w:cs="Times New Roman"/>
          <w:sz w:val="24"/>
          <w:szCs w:val="24"/>
          <w:lang w:val="kk-KZ"/>
        </w:rPr>
        <w:t>і»</w:t>
      </w:r>
      <w:r w:rsidRPr="003A5D0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Тапсырма мақсаты: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көпшілік алдында сөйлеу қабілеттерін жетілдіру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Өткізу формасы: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Презентация. Жұмысты қорғау.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Тапсырмалар: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1. Жоғарыдағы тақырып бойынша баяндама жазу.2-балл,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2. Презентация көрсету. 2-балл, 5 сағ</w:t>
      </w:r>
    </w:p>
    <w:p w:rsidR="003A52C4" w:rsidRPr="000853F3" w:rsidRDefault="003A52C4" w:rsidP="000853F3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</w:pP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3. . </w:t>
      </w:r>
      <w:r w:rsidR="000853F3" w:rsidRPr="000853F3">
        <w:rPr>
          <w:rFonts w:ascii="Times New Roman" w:hAnsi="Times New Roman" w:cs="Times New Roman"/>
          <w:bCs/>
          <w:sz w:val="24"/>
          <w:szCs w:val="24"/>
          <w:lang w:val="kk-KZ"/>
        </w:rPr>
        <w:t>Қытай тіліндегі екпін туралы баяндаңыз. Екпін түрлері нешеге бөлінеді?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. 2 –балл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Методикалық нұсқаулар: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Баяндама қазақ тілінде жазу.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Презентация pрt форматында дайындау.</w:t>
      </w:r>
    </w:p>
    <w:p w:rsidR="003A52C4" w:rsidRPr="000853F3" w:rsidRDefault="003A52C4" w:rsidP="003A52C4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4"/>
          <w:szCs w:val="24"/>
          <w:lang w:val="kk-KZ" w:eastAsia="zh-CN"/>
        </w:rPr>
      </w:pPr>
      <w:r w:rsidRPr="000853F3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Әдебиет: </w:t>
      </w:r>
      <w:r w:rsidR="007C3C63" w:rsidRPr="000853F3">
        <w:rPr>
          <w:rFonts w:ascii="Times New Roman" w:eastAsia="SimSun,Bold" w:hAnsi="Times New Roman" w:cs="Times New Roman"/>
          <w:b/>
          <w:bCs/>
          <w:sz w:val="24"/>
          <w:szCs w:val="24"/>
          <w:lang w:val="kk-KZ" w:eastAsia="zh-CN"/>
        </w:rPr>
        <w:t>发展汉语。</w:t>
      </w:r>
      <w:r w:rsidR="007C3C63" w:rsidRPr="000853F3">
        <w:rPr>
          <w:rFonts w:ascii="Times New Roman" w:eastAsia="SimSun,Bold" w:hAnsi="Times New Roman" w:cs="Times New Roman" w:hint="eastAsia"/>
          <w:b/>
          <w:bCs/>
          <w:sz w:val="24"/>
          <w:szCs w:val="24"/>
          <w:lang w:val="kk-KZ" w:eastAsia="zh-CN"/>
        </w:rPr>
        <w:t>初</w:t>
      </w:r>
      <w:r w:rsidRPr="000853F3">
        <w:rPr>
          <w:rFonts w:ascii="Times New Roman" w:eastAsia="SimSun,Bold" w:hAnsi="Times New Roman" w:cs="Times New Roman"/>
          <w:b/>
          <w:bCs/>
          <w:sz w:val="24"/>
          <w:szCs w:val="24"/>
          <w:lang w:val="kk-KZ" w:eastAsia="zh-CN"/>
        </w:rPr>
        <w:t>级汉语，北京语言出版社，北京，</w:t>
      </w:r>
      <w:r w:rsidRPr="000853F3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2005 </w:t>
      </w:r>
      <w:r w:rsidRPr="000853F3">
        <w:rPr>
          <w:rFonts w:ascii="Times New Roman" w:eastAsia="SimSun,Bold" w:hAnsi="Times New Roman" w:cs="Times New Roman"/>
          <w:b/>
          <w:bCs/>
          <w:sz w:val="24"/>
          <w:szCs w:val="24"/>
          <w:lang w:val="kk-KZ" w:eastAsia="zh-CN"/>
        </w:rPr>
        <w:t>年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№ 2 СӨЖ</w:t>
      </w:r>
    </w:p>
    <w:p w:rsidR="000853F3" w:rsidRPr="000853F3" w:rsidRDefault="003A52C4" w:rsidP="000853F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853F3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0853F3" w:rsidRPr="000853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Қытай тілінің фонетикасы туралы </w:t>
      </w:r>
    </w:p>
    <w:p w:rsidR="003A52C4" w:rsidRPr="000853F3" w:rsidRDefault="003A52C4" w:rsidP="000853F3">
      <w:pPr>
        <w:spacing w:after="24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0853F3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Тапсырма мақсаты: 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көпшілік алдында сөйлеу қабілеттерін жетілдіру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53F3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Өткізу формасы: 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Диспут. 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Ж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ұмысты қорғау.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Тапсырмалар</w:t>
      </w:r>
      <w:proofErr w:type="spellEnd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Жоғарыдағы тақырып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бойынша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ікір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алмасу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2-балл, 5 сағ.</w:t>
      </w:r>
    </w:p>
    <w:p w:rsidR="003A52C4" w:rsidRPr="000853F3" w:rsidRDefault="000853F3" w:rsidP="000853F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853F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0853F3">
        <w:rPr>
          <w:rFonts w:ascii="Times New Roman" w:hAnsi="Times New Roman" w:cs="Times New Roman"/>
          <w:bCs/>
          <w:sz w:val="24"/>
          <w:szCs w:val="24"/>
          <w:lang w:val="kk-KZ"/>
        </w:rPr>
        <w:t>Қытай тілі фонетикасының зерттеу объектілері деп нені айтасыз</w:t>
      </w:r>
      <w:r w:rsidR="003A52C4"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2-балл,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6. 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上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» және «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下</w:t>
      </w:r>
      <w:r w:rsidRP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» етістіктерінің айырмашылықтары..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2 –балл,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Методикалық нұсқаулар: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Диспут тек қытай</w:t>
      </w:r>
      <w:r w:rsid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жә</w:t>
      </w:r>
      <w:proofErr w:type="gramStart"/>
      <w:r w:rsid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не қаза</w:t>
      </w:r>
      <w:proofErr w:type="gramEnd"/>
      <w:r w:rsidR="000853F3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қ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тілінде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жүргізіледі.</w:t>
      </w:r>
    </w:p>
    <w:p w:rsidR="003A52C4" w:rsidRPr="003A5D00" w:rsidRDefault="000853F3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kk-KZ" w:eastAsia="zh-CN"/>
        </w:rPr>
        <w:t>Тақтада көрсет</w:t>
      </w:r>
      <w:r w:rsidR="003A52C4"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Әдебиет:</w:t>
      </w:r>
    </w:p>
    <w:p w:rsidR="003A52C4" w:rsidRPr="003A5D00" w:rsidRDefault="007C3C63" w:rsidP="003A52C4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,Bold" w:hAnsi="Times New Roman" w:cs="Times New Roman"/>
          <w:b/>
          <w:bCs/>
          <w:sz w:val="24"/>
          <w:szCs w:val="24"/>
          <w:lang w:eastAsia="zh-CN"/>
        </w:rPr>
        <w:t>发展汉语。</w:t>
      </w:r>
      <w:r>
        <w:rPr>
          <w:rFonts w:ascii="Times New Roman" w:eastAsia="SimSun,Bold" w:hAnsi="Times New Roman" w:cs="Times New Roman" w:hint="eastAsia"/>
          <w:b/>
          <w:bCs/>
          <w:sz w:val="24"/>
          <w:szCs w:val="24"/>
          <w:lang w:eastAsia="zh-CN"/>
        </w:rPr>
        <w:t>初</w:t>
      </w:r>
      <w:r w:rsidR="003A52C4" w:rsidRPr="003A5D00">
        <w:rPr>
          <w:rFonts w:ascii="Times New Roman" w:eastAsia="SimSun,Bold" w:hAnsi="Times New Roman" w:cs="Times New Roman"/>
          <w:b/>
          <w:bCs/>
          <w:sz w:val="24"/>
          <w:szCs w:val="24"/>
          <w:lang w:eastAsia="zh-CN"/>
        </w:rPr>
        <w:t>级汉语，北京语言出版社，北京，</w:t>
      </w:r>
      <w:r w:rsidR="003A52C4"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2005 </w:t>
      </w:r>
      <w:r w:rsidR="003A52C4" w:rsidRPr="003A5D00">
        <w:rPr>
          <w:rFonts w:ascii="Times New Roman" w:eastAsia="SimSun,Bold" w:hAnsi="Times New Roman" w:cs="Times New Roman"/>
          <w:b/>
          <w:bCs/>
          <w:sz w:val="24"/>
          <w:szCs w:val="24"/>
          <w:lang w:eastAsia="zh-CN"/>
        </w:rPr>
        <w:t>年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№ 3 СӨЖ</w:t>
      </w:r>
    </w:p>
    <w:p w:rsidR="003A52C4" w:rsidRPr="007C3C63" w:rsidRDefault="003A52C4" w:rsidP="007C3C6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2"/>
        <w:jc w:val="both"/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C3C63" w:rsidRPr="007C3C63">
        <w:rPr>
          <w:rFonts w:ascii="Times New Roman KK EK" w:eastAsia="SimSun" w:hAnsi="Times New Roman KK EK"/>
          <w:bCs/>
          <w:noProof/>
          <w:spacing w:val="-14"/>
          <w:sz w:val="24"/>
          <w:szCs w:val="24"/>
          <w:lang w:val="kk-KZ" w:eastAsia="zh-CN"/>
        </w:rPr>
        <w:t>Иероглифтің негізгі сызықтары және оларды сызу тәртібі</w:t>
      </w:r>
      <w:r w:rsidR="007C3C63"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  <w:t xml:space="preserve"> </w:t>
      </w:r>
      <w:r w:rsidR="007C3C63" w:rsidRPr="008C68A9"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  <w:t>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Тапсырма мақсаты: </w:t>
      </w:r>
      <w:r w:rsidR="007C3C63">
        <w:rPr>
          <w:rFonts w:ascii="Times New Roman" w:eastAsia="SimSun" w:hAnsi="Times New Roman" w:cs="Times New Roman"/>
          <w:sz w:val="24"/>
          <w:szCs w:val="24"/>
          <w:lang w:val="kk-KZ" w:eastAsia="zh-CN"/>
        </w:rPr>
        <w:t>Тақтамен жұмыс жасай білу.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Өткізу формасы: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Презентация. Жұмысты қорғау.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Тапсырмалар: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6. Жоғарыдағы тақырып бойынша конспект жазу.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2-балл,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7. Презентация көрсету. 2-балл,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11622B" w:rsidRPr="003E0FDB">
        <w:rPr>
          <w:rFonts w:ascii="Times New Roman" w:hAnsi="Times New Roman" w:cs="Times New Roman"/>
          <w:bCs/>
          <w:sz w:val="24"/>
          <w:szCs w:val="24"/>
          <w:lang w:val="kk-KZ"/>
        </w:rPr>
        <w:t>Буын және қытай тілінің буындары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2-балл, 5 сағ.</w:t>
      </w:r>
    </w:p>
    <w:p w:rsidR="003A52C4" w:rsidRPr="003A5D00" w:rsidRDefault="003A52C4" w:rsidP="001162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Методикалық нұсқаулар: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Коспект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қазақ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тілінде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жазу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11622B" w:rsidRPr="003E0FDB">
        <w:rPr>
          <w:rFonts w:ascii="Times New Roman" w:hAnsi="Times New Roman" w:cs="Times New Roman"/>
          <w:bCs/>
          <w:sz w:val="24"/>
          <w:szCs w:val="24"/>
          <w:lang w:val="kk-KZ"/>
        </w:rPr>
        <w:t>Буын және қытай тілінің буындары</w:t>
      </w:r>
      <w:r w:rsidR="001162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туралы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Презентация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форматында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дайындау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Әдебиет: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Задоенко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Т.П., Хуан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Шуин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Основы китайского языка. Т.1.Вводный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курс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.Т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.2.Основной курс. М.,1993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№ 4 СӨЖ</w:t>
      </w:r>
    </w:p>
    <w:p w:rsidR="00193111" w:rsidRPr="00193111" w:rsidRDefault="003A52C4" w:rsidP="00193111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" w:firstLine="567"/>
        <w:jc w:val="both"/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193111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«</w:t>
      </w:r>
      <w:r w:rsidR="0094294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Ләмдем </w:t>
      </w:r>
      <w:r w:rsidR="0094294C" w:rsidRPr="003E0FD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және </w:t>
      </w:r>
      <w:r w:rsidR="00B83528">
        <w:rPr>
          <w:rFonts w:ascii="Times New Roman" w:hAnsi="Times New Roman" w:cs="Times New Roman"/>
          <w:bCs/>
          <w:sz w:val="24"/>
          <w:szCs w:val="24"/>
          <w:lang w:val="kk-KZ"/>
        </w:rPr>
        <w:t>түрлері</w:t>
      </w:r>
      <w:r w:rsidR="00193111"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  <w:t>»</w:t>
      </w:r>
      <w:r w:rsidR="00B83528">
        <w:rPr>
          <w:rFonts w:ascii="Times New Roman KK EK" w:eastAsia="SimSun" w:hAnsi="Times New Roman KK EK"/>
          <w:bCs/>
          <w:noProof/>
          <w:spacing w:val="-14"/>
          <w:sz w:val="28"/>
          <w:szCs w:val="28"/>
          <w:lang w:val="kk-KZ" w:eastAsia="zh-CN"/>
        </w:rPr>
        <w:t>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Тапсырма мақсаты: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көпшілік алдында сөйлеу қабілеттерін жетілдіру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Өткізу </w:t>
      </w:r>
      <w:proofErr w:type="spellStart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формасы</w:t>
      </w:r>
      <w:proofErr w:type="spellEnd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Презентация. 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Ж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ұмысты қорғау.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Тапсырмалар</w:t>
      </w:r>
      <w:proofErr w:type="spellEnd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</w:p>
    <w:p w:rsidR="003A52C4" w:rsidRPr="00B83528" w:rsidRDefault="003A52C4" w:rsidP="00B835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 xml:space="preserve">Ерін дыбыстары және түрлері </w:t>
      </w:r>
      <w:r w:rsidR="00B83528">
        <w:rPr>
          <w:rFonts w:ascii="Times New Roman" w:hAnsi="Times New Roman" w:cs="Times New Roman"/>
          <w:sz w:val="24"/>
          <w:szCs w:val="24"/>
          <w:lang w:val="kk-KZ"/>
        </w:rPr>
        <w:t>туралы баяндаңыз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2-балл, 5 сағ.</w:t>
      </w:r>
    </w:p>
    <w:p w:rsidR="003A52C4" w:rsidRPr="00B83528" w:rsidRDefault="003A52C4" w:rsidP="00B835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83528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10. </w:t>
      </w:r>
      <w:r w:rsidR="00B83528">
        <w:rPr>
          <w:rFonts w:ascii="Times New Roman" w:hAnsi="Times New Roman" w:cs="Times New Roman"/>
          <w:sz w:val="24"/>
          <w:szCs w:val="24"/>
          <w:lang w:val="kk-KZ"/>
        </w:rPr>
        <w:t>Ерін тіс дыбыстары және түрлері туралы баяндаңыз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83528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. </w:t>
      </w:r>
      <w:r w:rsidRPr="00094FFE">
        <w:rPr>
          <w:rFonts w:ascii="Times New Roman" w:eastAsia="SimSun" w:hAnsi="Times New Roman" w:cs="Times New Roman"/>
          <w:sz w:val="24"/>
          <w:szCs w:val="24"/>
          <w:lang w:val="kk-KZ" w:eastAsia="zh-CN"/>
        </w:rPr>
        <w:t>2- балл, 5 сағ.</w:t>
      </w:r>
    </w:p>
    <w:p w:rsidR="003A52C4" w:rsidRPr="00B83528" w:rsidRDefault="003A52C4" w:rsidP="00B835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4FFE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11. </w:t>
      </w:r>
      <w:r w:rsidR="00B83528" w:rsidRPr="003E0FDB">
        <w:rPr>
          <w:rFonts w:ascii="Times New Roman" w:hAnsi="Times New Roman" w:cs="Times New Roman"/>
          <w:sz w:val="24"/>
          <w:szCs w:val="24"/>
          <w:cs/>
          <w:lang w:val="kk-KZ"/>
        </w:rPr>
        <w:t xml:space="preserve">Тіл ұшы алды </w:t>
      </w:r>
      <w:r w:rsidR="00B83528" w:rsidRPr="00725AF4">
        <w:rPr>
          <w:rFonts w:ascii="Times New Roman" w:hAnsi="Times New Roman" w:cs="Times New Roman"/>
          <w:sz w:val="24"/>
          <w:szCs w:val="24"/>
          <w:cs/>
          <w:lang w:val="kk-KZ"/>
        </w:rPr>
        <w:t>дыбыстары</w:t>
      </w:r>
      <w:r w:rsidR="00B83528">
        <w:rPr>
          <w:rFonts w:ascii="Times New Roman" w:hAnsi="Times New Roman" w:cs="Times New Roman"/>
          <w:sz w:val="24"/>
          <w:szCs w:val="24"/>
          <w:lang w:val="kk-KZ"/>
        </w:rPr>
        <w:t xml:space="preserve"> туралы бая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>ндаңыз</w:t>
      </w:r>
      <w:r w:rsidR="00B83528" w:rsidRPr="003E0FDB">
        <w:rPr>
          <w:rFonts w:ascii="Times New Roman" w:hAnsi="Times New Roman" w:cs="Times New Roman"/>
          <w:sz w:val="24"/>
          <w:szCs w:val="24"/>
          <w:cs/>
          <w:lang w:val="kk-KZ"/>
        </w:rPr>
        <w:t>.</w:t>
      </w:r>
      <w:r w:rsidRPr="00094FFE">
        <w:rPr>
          <w:rFonts w:ascii="Times New Roman" w:eastAsia="SimSun" w:hAnsi="Times New Roman" w:cs="Times New Roman"/>
          <w:sz w:val="24"/>
          <w:szCs w:val="24"/>
          <w:lang w:val="kk-KZ" w:eastAsia="zh-CN"/>
        </w:rPr>
        <w:t>. 2-балл, 5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4FFE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Методикалық нұсқаулар: </w:t>
      </w:r>
      <w:r w:rsidRPr="00094FFE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Конспект қазақ тілінде жазу.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Презентация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форматында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дайындау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Әдебиет: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1. Горелов В.И. Грамматика китайского языка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.М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.,1984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>№ 5 СӨЖ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3A5D00">
        <w:rPr>
          <w:rFonts w:ascii="Times New Roman" w:hAnsi="Times New Roman" w:cs="Times New Roman"/>
          <w:sz w:val="24"/>
          <w:szCs w:val="24"/>
          <w:lang w:val="kk-KZ"/>
        </w:rPr>
        <w:t>«Қытай тілінің салыстыру тәсілдері»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lastRenderedPageBreak/>
        <w:t xml:space="preserve">Тапсырма мақсаты: </w:t>
      </w:r>
      <w:r w:rsidRPr="003A5D00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көпшілік алдында сөйлеу қабілеттерін жетілдіру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Өткізу </w:t>
      </w:r>
      <w:proofErr w:type="spellStart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формасы</w:t>
      </w:r>
      <w:proofErr w:type="spellEnd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Презентация. 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Ж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ұмысты қорғау.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Тапсырмалар</w:t>
      </w:r>
      <w:proofErr w:type="spellEnd"/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12. Жоғарыдағы тақырып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бойынша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шығарма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жазу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2-балл, 10 сағ.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13. Презентация көрсету. 2- балл, 10 сағ.</w:t>
      </w:r>
    </w:p>
    <w:p w:rsidR="003A52C4" w:rsidRPr="00B83528" w:rsidRDefault="003A52C4" w:rsidP="00B835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14. 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 xml:space="preserve">Шыңмулардың дыбысталу ерекшеліктері </w:t>
      </w:r>
      <w:r w:rsidR="00B83528">
        <w:rPr>
          <w:rFonts w:ascii="Times New Roman" w:hAnsi="Times New Roman" w:cs="Times New Roman"/>
          <w:sz w:val="24"/>
          <w:szCs w:val="24"/>
          <w:lang w:val="kk-KZ"/>
        </w:rPr>
        <w:t>туралы айтыңыз</w:t>
      </w:r>
      <w:r w:rsidR="00B83528" w:rsidRPr="003E0F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балл, 10 сағ.</w:t>
      </w:r>
    </w:p>
    <w:p w:rsidR="00B83528" w:rsidRPr="003A5D00" w:rsidRDefault="003A52C4" w:rsidP="00B83528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3528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Методикалық нұсқаулар: </w:t>
      </w:r>
      <w:r w:rsidR="00B83528" w:rsidRPr="00B83528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Конспект қазақ тілінде жазу. </w:t>
      </w:r>
      <w:r w:rsidR="00B83528"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Презентация</w:t>
      </w:r>
    </w:p>
    <w:p w:rsidR="00B83528" w:rsidRPr="003A5D00" w:rsidRDefault="00B83528" w:rsidP="00B83528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форматында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дайындау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A52C4" w:rsidRPr="003A5D00" w:rsidRDefault="003A52C4" w:rsidP="00B83528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Әдебиет: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Задоенко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Т.П., Хуан </w:t>
      </w:r>
      <w:proofErr w:type="spell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Шуин</w:t>
      </w:r>
      <w:proofErr w:type="spell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 Основы китайского языка. Т.1.Вводный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курс</w:t>
      </w:r>
      <w:proofErr w:type="gramStart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.Т</w:t>
      </w:r>
      <w:proofErr w:type="gramEnd"/>
      <w:r w:rsidRPr="003A5D00">
        <w:rPr>
          <w:rFonts w:ascii="Times New Roman" w:eastAsia="SimSun" w:hAnsi="Times New Roman" w:cs="Times New Roman"/>
          <w:sz w:val="24"/>
          <w:szCs w:val="24"/>
          <w:lang w:eastAsia="zh-CN"/>
        </w:rPr>
        <w:t>.2.Основной курс. М.,1993</w:t>
      </w:r>
    </w:p>
    <w:p w:rsidR="003A52C4" w:rsidRPr="003A5D00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,Bold" w:hAnsi="Times New Roman" w:cs="Times New Roman"/>
          <w:b/>
          <w:bCs/>
          <w:sz w:val="24"/>
          <w:szCs w:val="24"/>
          <w:lang w:eastAsia="zh-CN"/>
        </w:rPr>
      </w:pPr>
    </w:p>
    <w:p w:rsidR="003A52C4" w:rsidRPr="003A5D00" w:rsidRDefault="003A52C4" w:rsidP="003A52C4">
      <w:pPr>
        <w:rPr>
          <w:rFonts w:ascii="Times New Roman" w:eastAsia="SimSun,Bold" w:hAnsi="Times New Roman" w:cs="Times New Roman"/>
          <w:b/>
          <w:bCs/>
          <w:sz w:val="24"/>
          <w:szCs w:val="24"/>
          <w:lang w:val="kk-KZ" w:eastAsia="zh-CN"/>
        </w:rPr>
      </w:pPr>
    </w:p>
    <w:p w:rsidR="003A52C4" w:rsidRPr="003A5D00" w:rsidRDefault="003A52C4" w:rsidP="003A52C4">
      <w:pPr>
        <w:rPr>
          <w:rFonts w:ascii="Times New Roman" w:hAnsi="Times New Roman" w:cs="Times New Roman"/>
          <w:sz w:val="24"/>
          <w:szCs w:val="24"/>
        </w:rPr>
      </w:pPr>
    </w:p>
    <w:p w:rsidR="00601DEA" w:rsidRPr="003A5D00" w:rsidRDefault="00601DEA">
      <w:pPr>
        <w:rPr>
          <w:rFonts w:ascii="Times New Roman" w:hAnsi="Times New Roman" w:cs="Times New Roman"/>
          <w:sz w:val="24"/>
          <w:szCs w:val="24"/>
        </w:rPr>
      </w:pPr>
    </w:p>
    <w:sectPr w:rsidR="00601DEA" w:rsidRPr="003A5D00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D0F"/>
    <w:multiLevelType w:val="hybridMultilevel"/>
    <w:tmpl w:val="EAA2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2D1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A52C4"/>
    <w:rsid w:val="000853F3"/>
    <w:rsid w:val="00094FFE"/>
    <w:rsid w:val="0011622B"/>
    <w:rsid w:val="00193111"/>
    <w:rsid w:val="00346874"/>
    <w:rsid w:val="003A52C4"/>
    <w:rsid w:val="003A5D00"/>
    <w:rsid w:val="004554AE"/>
    <w:rsid w:val="005B0E36"/>
    <w:rsid w:val="00601DEA"/>
    <w:rsid w:val="006076C4"/>
    <w:rsid w:val="00720BDC"/>
    <w:rsid w:val="007C3C63"/>
    <w:rsid w:val="009404C6"/>
    <w:rsid w:val="0094294C"/>
    <w:rsid w:val="00B83528"/>
    <w:rsid w:val="00BC1FF1"/>
    <w:rsid w:val="00BF62BE"/>
    <w:rsid w:val="00D47D88"/>
    <w:rsid w:val="00EC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C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F3"/>
    <w:pPr>
      <w:ind w:left="720"/>
      <w:contextualSpacing/>
    </w:pPr>
    <w:rPr>
      <w:rFonts w:ascii="Calibri" w:eastAsia="Calibri" w:hAnsi="Calibri" w:cs="Mang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2014-06-11T17:04:00Z</dcterms:created>
  <dcterms:modified xsi:type="dcterms:W3CDTF">2014-10-05T15:19:00Z</dcterms:modified>
</cp:coreProperties>
</file>